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1"/>
        <w:gridCol w:w="3972"/>
        <w:gridCol w:w="426"/>
        <w:gridCol w:w="1414"/>
        <w:gridCol w:w="851"/>
        <w:gridCol w:w="649"/>
        <w:gridCol w:w="343"/>
        <w:gridCol w:w="1421"/>
      </w:tblGrid>
      <w:tr w:rsidR="003B22A9" w:rsidRPr="00EE1A7D" w:rsidTr="00B3190C">
        <w:trPr>
          <w:trHeight w:val="70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3B22A9" w:rsidRPr="00831D73" w:rsidRDefault="003B22A9" w:rsidP="003F78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ΑΠΟΓΡΑΦΙΚΟ ΔΕΛΤΙΟ  ΕΙΣΟΔΟΥ </w:t>
            </w: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br/>
              <w:t>ΣΥΜΜΕΤΕΧΟΝΤΩΝ ΕΚΤ</w:t>
            </w:r>
          </w:p>
        </w:tc>
      </w:tr>
      <w:tr w:rsidR="00BC7B08" w:rsidRPr="00EE1A7D" w:rsidTr="00D34A50">
        <w:trPr>
          <w:trHeight w:val="43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bottom"/>
            <w:hideMark/>
          </w:tcPr>
          <w:p w:rsidR="00BC7B08" w:rsidRPr="000868B6" w:rsidRDefault="00BC7B08" w:rsidP="008573E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1.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ΠΡΑΞΗΣ ΟΠΣ (MIS):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2F2F2" w:themeFill="background1" w:themeFillShade="F2"/>
            <w:vAlign w:val="bottom"/>
          </w:tcPr>
          <w:p w:rsidR="00BC7B08" w:rsidRPr="000868B6" w:rsidRDefault="00BC7B08" w:rsidP="008573E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2.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ΥΠΟΕΡΓΟΥ(ΟΠΣ):</w:t>
            </w:r>
          </w:p>
        </w:tc>
      </w:tr>
      <w:tr w:rsidR="00AC6BAA" w:rsidRPr="00EE1A7D" w:rsidTr="008C2F44">
        <w:trPr>
          <w:trHeight w:val="41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C6BAA" w:rsidRPr="005479B9" w:rsidRDefault="00AC6BAA" w:rsidP="008C2F44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479B9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eastAsia="el-GR"/>
              </w:rPr>
              <w:t>Στοιχεία Δελτίου - Συμμετέχοντα</w:t>
            </w:r>
          </w:p>
        </w:tc>
      </w:tr>
      <w:tr w:rsidR="00AC6BAA" w:rsidRPr="00EE1A7D" w:rsidTr="00AC6BAA">
        <w:trPr>
          <w:trHeight w:val="45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3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ΑΑ Δελτίου : (συστήματος ΟΠΣ)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4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Έκδοση Δελτίου (συστήματος ΟΠΣ)</w:t>
            </w:r>
          </w:p>
        </w:tc>
      </w:tr>
      <w:tr w:rsidR="00AC6BAA" w:rsidRPr="00EE1A7D" w:rsidTr="00AC6BAA">
        <w:trPr>
          <w:trHeight w:val="383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5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proofErr w:type="spellStart"/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Ημ</w:t>
            </w:r>
            <w:proofErr w:type="spellEnd"/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 Συμπλήρωσης (συστήματος ΟΠΣ):</w:t>
            </w:r>
          </w:p>
        </w:tc>
        <w:tc>
          <w:tcPr>
            <w:tcW w:w="510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6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proofErr w:type="spellStart"/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Ημ</w:t>
            </w:r>
            <w:proofErr w:type="spellEnd"/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 Υποβολής: (συστήματος ΟΠΣ)</w:t>
            </w:r>
          </w:p>
        </w:tc>
      </w:tr>
      <w:tr w:rsidR="00AC6BAA" w:rsidRPr="00EE1A7D" w:rsidTr="00AC6BAA">
        <w:trPr>
          <w:trHeight w:val="402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000000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7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 Κωδ.  Συμμετέχοντα : (</w:t>
            </w:r>
            <w:proofErr w:type="spellStart"/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ανωνυμοποιημένος</w:t>
            </w:r>
            <w:proofErr w:type="spellEnd"/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 xml:space="preserve"> κωδικός ΟΠΣ)</w:t>
            </w:r>
          </w:p>
        </w:tc>
        <w:tc>
          <w:tcPr>
            <w:tcW w:w="5104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8</w:t>
            </w:r>
            <w:r w:rsidR="00A84F24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84F24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A84F24" w:rsidRPr="001671DE">
              <w:rPr>
                <w:rFonts w:eastAsia="Times New Roman" w:cs="Tahoma"/>
                <w:color w:val="000000"/>
                <w:lang w:eastAsia="el-GR"/>
              </w:rPr>
              <w:t xml:space="preserve">Κωδ. Συμμετέχοντα </w:t>
            </w:r>
            <w:r w:rsidR="006A20F5">
              <w:rPr>
                <w:rFonts w:eastAsia="Times New Roman" w:cs="Tahoma"/>
                <w:color w:val="000000"/>
                <w:lang w:eastAsia="el-GR"/>
              </w:rPr>
              <w:t>στην πράξη</w:t>
            </w:r>
            <w:r w:rsidR="00A84F24" w:rsidRPr="001671DE">
              <w:rPr>
                <w:rFonts w:eastAsia="Times New Roman" w:cs="Tahoma"/>
                <w:color w:val="000000"/>
                <w:lang w:eastAsia="el-GR"/>
              </w:rPr>
              <w:t xml:space="preserve"> (συστήματος  Δικαιούχου):</w:t>
            </w:r>
          </w:p>
        </w:tc>
      </w:tr>
      <w:tr w:rsidR="00AC6BAA" w:rsidRPr="00EE1A7D" w:rsidTr="00AC6BAA">
        <w:trPr>
          <w:trHeight w:val="22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9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ΑΜΚΑ 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AC6BAA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 xml:space="preserve">      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10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.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> </w:t>
            </w:r>
            <w:r w:rsidR="006B78A1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ΑΦΜ: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AC6BAA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1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 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Αριθμός κάρτας ανεργίας</w:t>
            </w:r>
            <w:r w:rsidRPr="001671DE">
              <w:rPr>
                <w:rFonts w:eastAsia="Times New Roman" w:cs="Tahoma"/>
                <w:color w:val="FFFFFF"/>
                <w:lang w:eastAsia="el-GR"/>
              </w:rPr>
              <w:t>::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2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 </w:t>
            </w:r>
            <w:proofErr w:type="spellStart"/>
            <w:r w:rsidRPr="001671DE">
              <w:rPr>
                <w:rFonts w:eastAsia="Times New Roman" w:cs="Tahoma"/>
                <w:color w:val="000000"/>
                <w:lang w:eastAsia="el-GR"/>
              </w:rPr>
              <w:t>Αλλο</w:t>
            </w:r>
            <w:proofErr w:type="spellEnd"/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ID: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3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proofErr w:type="spellStart"/>
            <w:r w:rsidRPr="001671DE">
              <w:rPr>
                <w:rFonts w:eastAsia="Times New Roman" w:cs="Tahoma"/>
                <w:color w:val="000000"/>
                <w:lang w:eastAsia="el-GR"/>
              </w:rPr>
              <w:t>Ημερ</w:t>
            </w:r>
            <w:proofErr w:type="spellEnd"/>
            <w:r w:rsidRPr="001671DE">
              <w:rPr>
                <w:rFonts w:eastAsia="Times New Roman" w:cs="Tahoma"/>
                <w:color w:val="000000"/>
                <w:lang w:eastAsia="el-GR"/>
              </w:rPr>
              <w:t>. Γέννησης: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val="en-US"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4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Φύλο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35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A8586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5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> Δ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ιεύθυνση Συμμετέχοντα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20748B">
        <w:trPr>
          <w:trHeight w:val="219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EA6A66">
            <w:pPr>
              <w:spacing w:after="0" w:line="240" w:lineRule="auto"/>
              <w:rPr>
                <w:rFonts w:eastAsia="Times New Roman" w:cs="Tahoma"/>
                <w:color w:val="000000"/>
                <w:lang w:val="en-US" w:eastAsia="el-GR"/>
              </w:rPr>
            </w:pPr>
            <w:r w:rsidRPr="001671DE">
              <w:rPr>
                <w:rFonts w:eastAsia="Times New Roman" w:cs="Tahoma"/>
                <w:color w:val="000000"/>
                <w:lang w:val="en-US" w:eastAsia="el-GR"/>
              </w:rPr>
              <w:t xml:space="preserve">     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6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 </w:t>
            </w:r>
            <w:proofErr w:type="spellStart"/>
            <w:r w:rsidRPr="001671DE">
              <w:rPr>
                <w:rFonts w:eastAsia="Times New Roman" w:cs="Tahoma"/>
                <w:color w:val="000000"/>
                <w:lang w:eastAsia="el-GR"/>
              </w:rPr>
              <w:t>Ταχ.Κωδ</w:t>
            </w:r>
            <w:proofErr w:type="spellEnd"/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.   : </w:t>
            </w:r>
            <w:r w:rsidRPr="001671DE">
              <w:rPr>
                <w:rFonts w:eastAsia="Times New Roman" w:cs="Tahoma"/>
                <w:i/>
                <w:color w:val="000000"/>
                <w:lang w:eastAsia="el-GR"/>
              </w:rPr>
              <w:t>( δείκτης CO19)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9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20748B">
        <w:trPr>
          <w:trHeight w:val="365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20748B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7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>Περιφέρεια :</w:t>
            </w:r>
            <w:r>
              <w:rPr>
                <w:rFonts w:eastAsia="Times New Roman" w:cs="Tahoma"/>
                <w:color w:val="000000"/>
                <w:lang w:eastAsia="el-GR"/>
              </w:rPr>
              <w:t xml:space="preserve"> (</w:t>
            </w:r>
            <w:r w:rsidRPr="006B78A1">
              <w:rPr>
                <w:rFonts w:eastAsia="Times New Roman" w:cs="Tahoma"/>
                <w:i/>
                <w:color w:val="000000"/>
                <w:lang w:eastAsia="el-GR"/>
              </w:rPr>
              <w:t>υλοποίησης της Πράξης / Υποέργου)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 18.</w:t>
            </w:r>
            <w:r w:rsidRPr="001671DE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  </w:t>
            </w:r>
            <w:proofErr w:type="spellStart"/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>Ημ</w:t>
            </w:r>
            <w:proofErr w:type="spellEnd"/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>/νια Εισόδου Συμμετέχοντα 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19.</w:t>
            </w:r>
            <w:r w:rsidRPr="001671DE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Ηλικία Συμμετέχοντα  κατά την είσοδο: (υπολογιζόμενο)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20</w:t>
            </w:r>
            <w:r w:rsidRPr="001671DE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  </w:t>
            </w:r>
            <w:proofErr w:type="spellStart"/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>Ημ</w:t>
            </w:r>
            <w:proofErr w:type="spellEnd"/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>/νια έναρξης πρόσφατου διαστήματος ανεργίας: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 xml:space="preserve"> 21.</w:t>
            </w:r>
            <w:r w:rsidRPr="001671DE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Μήνες συνεχόμενης ανεργίας κατά την είσοδο:(υπολογιζόμενο)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8C2F44">
        <w:trPr>
          <w:trHeight w:val="435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781F69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781F69">
              <w:rPr>
                <w:rFonts w:eastAsia="Times New Roman" w:cs="Tahoma"/>
                <w:b/>
                <w:bCs/>
                <w:color w:val="000000"/>
                <w:lang w:eastAsia="el-GR"/>
              </w:rPr>
              <w:t>Α. ΚΑΘΕΣΤΩΣ ΕΡΓΑΣΙΑΣ  (κατά την Εί</w:t>
            </w:r>
            <w:r w:rsidR="00581532">
              <w:rPr>
                <w:rFonts w:eastAsia="Times New Roman" w:cs="Tahoma"/>
                <w:b/>
                <w:bCs/>
                <w:color w:val="000000"/>
                <w:lang w:eastAsia="el-GR"/>
              </w:rPr>
              <w:t>σ</w:t>
            </w:r>
            <w:r w:rsidRPr="00781F69">
              <w:rPr>
                <w:rFonts w:eastAsia="Times New Roman" w:cs="Tahoma"/>
                <w:b/>
                <w:bCs/>
                <w:color w:val="000000"/>
                <w:lang w:eastAsia="el-GR"/>
              </w:rPr>
              <w:t>οδο)</w:t>
            </w:r>
          </w:p>
        </w:tc>
      </w:tr>
      <w:tr w:rsidR="00AC6BAA" w:rsidRPr="007F5AE1" w:rsidTr="00AC6BAA">
        <w:trPr>
          <w:trHeight w:val="67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Κωδικός 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Περιγραφή Ερωτήματος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Απάντηση: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173254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325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προσωπικών δεδομένων</w:t>
            </w:r>
          </w:p>
        </w:tc>
      </w:tr>
      <w:tr w:rsidR="00AC6BAA" w:rsidRPr="00EE1A7D" w:rsidTr="0020748B">
        <w:trPr>
          <w:trHeight w:val="131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A1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0A07F9" w:rsidRDefault="00AC6BAA" w:rsidP="0003623F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</w:p>
          <w:p w:rsidR="00AC6BAA" w:rsidRPr="00512D5B" w:rsidRDefault="00AC6BAA" w:rsidP="00512D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Είμαι εγγεγραμμένος/η άνεργος/η στον ΟΑΕΔ με κάρτα ανεργίας σε ισχύ (συμπεριλαμβάνονται και οι εποχικά εργαζόμενοι για το διάστημα που δεν εργάζονται)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84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Α1.1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Είμαι 25 ετών και άνω και εγγεγραμμένος/η άνεργος/η στον ΟΑΕΔ με κάρτα ανεργίας σε ισχύ και διάστημα  ανεργίας πάνω από δώδεκα (12) συνεχείς μήνες ; (&gt;12 μήνες)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78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A1.2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Είμαι κάτω των 25 ετών και εγγεγραμμένος/η άνεργος/η στον ΟΑΕΔ με κάρτα ανεργίας σε ισχύ και διάστημα  ανεργίας πάνω από έξι (6) συνεχείς μήνες; (&gt; 6 μήνες)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Είμαι εργαζόμενος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675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auto"/>
            <w:vAlign w:val="bottom"/>
            <w:hideMark/>
          </w:tcPr>
          <w:p w:rsidR="00AC6BAA" w:rsidRPr="00D067D4" w:rsidRDefault="00AC6BAA" w:rsidP="003F7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067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Αν είστε εργαζόμενος παρακαλούμε σημειώστε σε ποια από τις παρακάτω κατηγορίες ανήκετε 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auto"/>
            <w:vAlign w:val="bottom"/>
            <w:hideMark/>
          </w:tcPr>
          <w:p w:rsidR="00AC6BAA" w:rsidRPr="00D067D4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067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0A07F9">
              <w:rPr>
                <w:rFonts w:eastAsia="Times New Roman" w:cs="Times New Roman"/>
                <w:color w:val="000000"/>
                <w:u w:val="single"/>
                <w:lang w:eastAsia="el-GR"/>
              </w:rPr>
              <w:t>Απασχολούμαι στον ιδιωτικό τομέα :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529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A2.1.1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πλήρους απασχόλησης  και  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Κωδικός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Περιγραφή Ερωτήματος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Απάντηση: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C6BAA" w:rsidRPr="00173254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325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προσωπικών δεδομένων</w:t>
            </w:r>
          </w:p>
        </w:tc>
      </w:tr>
      <w:tr w:rsidR="00AC6BAA" w:rsidRPr="00EE1A7D" w:rsidTr="00AC6BAA">
        <w:trPr>
          <w:trHeight w:val="6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A2.1.2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Απασχολούμαι με </w:t>
            </w:r>
            <w:r w:rsidRPr="000A07F9">
              <w:rPr>
                <w:rFonts w:eastAsia="Times New Roman" w:cs="Times New Roman"/>
                <w:color w:val="FF0000"/>
                <w:lang w:eastAsia="el-GR"/>
              </w:rPr>
              <w:t>σύμβαση εργασίας πλήρους απασχόλησης και</w:t>
            </w: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ορισμένου χρόνου (συμπεριλαμβάνεται η εποχική απασχόληση)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181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A2.1.3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μερικής απασχόλησης και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701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173254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70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μερικής απασχόλησης και ορισμένου χρόνου (συμπεριλαμβάνεται η εποχική απασχόληση)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7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A2.1.5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Απασχολούμαι με εκ περιτροπής απασχόληση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8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Απασχολούμαι αμειβόμενος/η με </w:t>
            </w:r>
            <w:proofErr w:type="spellStart"/>
            <w:r w:rsidRPr="000A07F9">
              <w:rPr>
                <w:rFonts w:eastAsia="Times New Roman" w:cs="Times New Roman"/>
                <w:color w:val="000000"/>
                <w:lang w:eastAsia="el-GR"/>
              </w:rPr>
              <w:t>εργόσημο</w:t>
            </w:r>
            <w:proofErr w:type="spellEnd"/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45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A2.2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στο δημόσιο τομέα (ΝΠΔΔ και ΝΠΙΔ)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7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A2.2.1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πλήρους απασχόλησης  και  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9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A2.2.2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ιδιωτικού δικαίου ορισμένου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8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Α2.2.3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ως Μόνιμος Δημόσιος Υπάλληλος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7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Α2.3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Είμαι αυτοαπασχολούμενος/η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41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Άλλη σχέση εργασίας που δεν εμπίπτει σε καμία από τις παραπάνω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Αν έχετε απαντήσει ΝΑΙ στην ερώτηση Α2 , η θέση απασχόλησης που κατέχετε συγχρηματοδοτείται στο πλαίσιο προγράμματος του ΕΣΠΑ?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Δεν ανήκω σε καμία από τις παραπάνω κατηγορίες (Δεν είμαι ούτε εγγεγραμμένος άνεργος στον ΟΑΕΔ ούτε εργαζόμενος/αυτοαπασχολούμενος)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Α3.1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είμαι εγγεγραμμένος/νη στον ΟΑΕΔ, ούτε εργάζομαι, αλλά αναζητώ εργασία και είμαι άμεσα διαθέσιμος να εργαστώ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1E1DAA" w:rsidRDefault="00AC6BAA" w:rsidP="00F75956">
            <w:pPr>
              <w:rPr>
                <w:rFonts w:ascii="Calibri" w:hAnsi="Calibri"/>
              </w:rPr>
            </w:pPr>
            <w:r w:rsidRPr="001E1DAA">
              <w:rPr>
                <w:rFonts w:ascii="Calibri" w:hAnsi="Calibri"/>
              </w:rPr>
              <w:t>Α3.2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εργάζομαι, δεν είμαι εγγεγραμμένος άνεργος , δεν αναζητώ εργασία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B3190C">
        <w:trPr>
          <w:trHeight w:val="473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0A07F9">
              <w:rPr>
                <w:rFonts w:eastAsia="Times New Roman" w:cs="Tahoma"/>
                <w:b/>
                <w:bCs/>
                <w:color w:val="000000"/>
                <w:lang w:eastAsia="el-GR"/>
              </w:rPr>
              <w:t>Β. ΣΥΜΜΕΤΟΧΗ ΣΕ ΕΚΠΑΙΔΕΥΣΗ</w:t>
            </w:r>
            <w:r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:rsidTr="00AC6BAA">
        <w:trPr>
          <w:trHeight w:val="848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Συμμετέχετε σε κάποιο (άλλο) πρόγραμμα κατάρτισης ή εκπαίδευσης ή δια βίου μάθησης, επιδοτούμενο ή μη; Αν ναι, σημειώστε σε ποια από τις παρακάτω κατηγορίες ανήκετε: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85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0A07F9">
              <w:rPr>
                <w:rFonts w:eastAsia="Times New Roman" w:cs="Times New Roman"/>
                <w:color w:val="000000"/>
                <w:lang w:eastAsia="el-GR"/>
              </w:rPr>
              <w:t>Mαθητής</w:t>
            </w:r>
            <w:proofErr w:type="spellEnd"/>
            <w:r w:rsidRPr="000A07F9">
              <w:rPr>
                <w:rFonts w:eastAsia="Times New Roman" w:cs="Times New Roman"/>
                <w:color w:val="000000"/>
                <w:lang w:eastAsia="el-GR"/>
              </w:rPr>
              <w:t>/</w:t>
            </w:r>
            <w:proofErr w:type="spellStart"/>
            <w:r w:rsidRPr="000A07F9">
              <w:rPr>
                <w:rFonts w:eastAsia="Times New Roman" w:cs="Times New Roman"/>
                <w:color w:val="000000"/>
                <w:lang w:eastAsia="el-GR"/>
              </w:rPr>
              <w:t>τρια</w:t>
            </w:r>
            <w:proofErr w:type="spellEnd"/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πρωτοβάθμιας ή δευτεροβάθμιας εκπαίδευσης </w:t>
            </w:r>
            <w:r w:rsidRPr="000A07F9">
              <w:rPr>
                <w:rFonts w:eastAsia="Times New Roman" w:cs="Times New Roman"/>
                <w:i/>
                <w:iCs/>
                <w:color w:val="000000"/>
                <w:lang w:eastAsia="el-GR"/>
              </w:rPr>
              <w:t>(Δημοτικό, Γυμνάσιο, Λύκειο. Συμπεριλαμβάνονται και τα Σχολεία Δεύτερης Ευκαιρίας)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11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Β2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Σπουδαστής/τρια σε Σχολή Επαγγελματικής Κατάρτισης ή σε ΙΕΚ ή σε Κολλέγιο ή σε Σχολές που εποπτεύονται από άλλα Υπουργεία εκτός του Υπουργείου Παιδείας, όπως π.χ. η Ναυτική Ακαδημία, Τουριστικές Σχολές κλπ 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7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Συμμετέχων/ουσα σε κάποιο πρόγραμμα συνεχιζόμενης επαγγελματικής κατάρτισης (</w:t>
            </w:r>
            <w:proofErr w:type="spellStart"/>
            <w:r w:rsidRPr="000A07F9">
              <w:rPr>
                <w:rFonts w:eastAsia="Times New Roman" w:cs="Times New Roman"/>
                <w:color w:val="000000"/>
                <w:lang w:eastAsia="el-GR"/>
              </w:rPr>
              <w:t>π.χ</w:t>
            </w:r>
            <w:proofErr w:type="spellEnd"/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ΚΕΚ)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450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Β4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Είμαι Φοιτητής/τρια τριτοβάθμιας εκπαίδευσης πλήρους φοίτησης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758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Β5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Συμμετέχω σε πρόγραμμα πρακτικής  άσκησης με αμοιβή</w:t>
            </w:r>
            <w:r w:rsidRPr="000A07F9">
              <w:rPr>
                <w:rFonts w:eastAsia="Times New Roman" w:cs="Times New Roman"/>
                <w:color w:val="000000"/>
                <w:lang w:eastAsia="el-GR"/>
              </w:rPr>
              <w:br/>
              <w:t>(ως φοιτητής τριτοβάθμιας εκπαίδευσης, σπουδαστής ΙΕΚ, τουριστικών σχολών, Ακαδημίας Εμπορικού Ναυτικού κτλ)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5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Μεταπτυχιακός Φοιτητής/τρια ή    υποψήφιος/ια  Διδάκτωρ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5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87199B" w:rsidRDefault="00AC6BAA" w:rsidP="0087199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87199B">
              <w:rPr>
                <w:rFonts w:eastAsia="Times New Roman" w:cs="Times New Roman"/>
                <w:color w:val="000000"/>
                <w:lang w:eastAsia="el-GR"/>
              </w:rPr>
              <w:t xml:space="preserve">Το πρόγραμμα εκπαίδευσης ή κατάρτισης ή δια βίου μάθησης στο οποίο συμμετέχετε, συγχρηματοδοτείται στο πλαίσιο προγράμματος του ΕΣΠΑ? </w:t>
            </w:r>
          </w:p>
          <w:p w:rsidR="00AC6BAA" w:rsidRPr="000A07F9" w:rsidRDefault="00AC6BAA" w:rsidP="0087199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87199B">
              <w:rPr>
                <w:rFonts w:eastAsia="Times New Roman" w:cs="Times New Roman"/>
                <w:color w:val="000000"/>
                <w:lang w:eastAsia="el-GR"/>
              </w:rPr>
              <w:t xml:space="preserve">(Επεξήγηση : </w:t>
            </w:r>
            <w:proofErr w:type="spellStart"/>
            <w:r w:rsidRPr="0087199B">
              <w:rPr>
                <w:rFonts w:eastAsia="Times New Roman" w:cs="Times New Roman"/>
                <w:color w:val="000000"/>
                <w:lang w:eastAsia="el-GR"/>
              </w:rPr>
              <w:t>Nα</w:t>
            </w:r>
            <w:proofErr w:type="spellEnd"/>
            <w:r w:rsidRPr="0087199B">
              <w:rPr>
                <w:rFonts w:eastAsia="Times New Roman" w:cs="Times New Roman"/>
                <w:color w:val="000000"/>
                <w:lang w:eastAsia="el-GR"/>
              </w:rPr>
              <w:t xml:space="preserve"> απαντηθεί από όσους έχουν απαντήσει ΝΑΙ σε κάποια από τις ερωτήσεις Β1- Β6)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  <w:p w:rsidR="00AC6BAA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B3190C">
        <w:trPr>
          <w:trHeight w:val="347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634241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3424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Γ.ΜΟΡΦΩΤΙΚΟ ΕΠΙΠΕΔΟ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:rsidTr="00B3190C">
        <w:trPr>
          <w:trHeight w:val="600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AF0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Σημειώστε σε ποια από τις παρακάτω κατηγορίες ανήκετε (την κατηγορία που αντιστοιχεί στο ανώτερο επίπεδο εκπαίδευσης που έχετε) :   (</w:t>
            </w:r>
            <w:r w:rsidRPr="00C9557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l-GR"/>
              </w:rPr>
              <w:t>υποχρεωτικά 1 επιλογή ΝΑΙ</w:t>
            </w:r>
            <w:r w:rsidRPr="00AF0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)</w:t>
            </w:r>
          </w:p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30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Δεν έχω αποφοιτήσει από το δημοτικό σχολείο 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35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Απόφοιτος/η  Δημοτικού Σχολείου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40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Απόφοιτος/η  Γυμνασίου ή ΣΔΕ (Σχολεία Δεύτερης Ευκαιρίας)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45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Απόφοιτος/η  Λυκείου (Γενικού ή Επαγγελματικού)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675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Γ5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 xml:space="preserve"> Απόφοιτος/η ΙΕΚ ή ιδιωτικού Κολλεγίου ή Σχολών που εποπτεύονται από άλλα Υπουργεία (Τουριστικές Σχολές, Ναυτική Ακαδημία κλπ)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Γ6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>Απόφοιτος/η ΑΕΙ/ΤΕΙ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304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Γ7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 xml:space="preserve"> Κάτοχος Μεταπτυχιακού Διπλώματος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279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Γ8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>Κάτοχος Διδακτορικού Διπλώματος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B3190C">
        <w:trPr>
          <w:trHeight w:val="509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634241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332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Δ. ΜΕΙΟΝΕΚΤΟΥΝΤΑ ΑΤΟΜΑ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:rsidTr="00AC6BAA">
        <w:trPr>
          <w:trHeight w:val="5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 xml:space="preserve">Είστε μέλος νοικοκυριού στο οποίο κανείς δεν εργάζεται;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61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 xml:space="preserve">Είστε μέλος νοικοκυριού με συντηρούμενα τέκνα στο οποίο κανείς δεν εργάζεται;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52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Δ3 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>Είστε μέλος μονοπρόσωπου νοικοκυριού με συντηρούμενα τέκνα;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566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Έ</w:t>
            </w:r>
            <w:r w:rsidRPr="00F521B7">
              <w:rPr>
                <w:rFonts w:eastAsia="Times New Roman" w:cs="Times New Roman"/>
                <w:color w:val="000000"/>
                <w:lang w:eastAsia="el-GR"/>
              </w:rPr>
              <w:t>χει γεννηθεί ένας ή και οι δύο γονείς σας στο εξωτερικό (σε οποιαδήποτε χώρα, εντός ή εκτός της ΕΕ).;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B3190C">
        <w:trPr>
          <w:trHeight w:val="720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Παρακαλούμε συμπληρώστε εάν ανήκετε σε οποιαδήποτε από τις παρακάτω ειδικές ή ευάλωτες κοινωνικές ομάδες: (εάν ανήκετε σε περισσότερες από μία κατηγορίες, παρακαλούμε συμπληρώστε αντίστοιχα).</w:t>
            </w:r>
          </w:p>
        </w:tc>
      </w:tr>
      <w:tr w:rsidR="00AC6BAA" w:rsidRPr="00EE1A7D" w:rsidTr="00AC6BAA">
        <w:trPr>
          <w:trHeight w:val="36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Δ5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Μουσουλμανική Μειονότητα  της Θράκης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Δ6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0C0CF7">
              <w:rPr>
                <w:rFonts w:eastAsia="Times New Roman" w:cs="Times New Roman"/>
                <w:color w:val="000000"/>
                <w:lang w:eastAsia="el-GR"/>
              </w:rPr>
              <w:t>Ρομά</w:t>
            </w:r>
            <w:proofErr w:type="spellEnd"/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Δ7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0C0CF7">
              <w:rPr>
                <w:rFonts w:eastAsia="Times New Roman" w:cs="Times New Roman"/>
                <w:color w:val="000000"/>
                <w:lang w:eastAsia="el-GR"/>
              </w:rPr>
              <w:t>Mετανάστες</w:t>
            </w:r>
            <w:proofErr w:type="spellEnd"/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43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Δ8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Πρόσφυγες /Δικαιούχοι επικουρικής προστασίας /αιτούντες άσυλο ή αιτούντες διεθνή προστασία/ασυνόδευτοι ανήλικοι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8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Δ9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0C0CF7">
              <w:rPr>
                <w:rFonts w:eastAsia="Times New Roman" w:cs="Times New Roman"/>
                <w:color w:val="000000"/>
                <w:lang w:eastAsia="el-GR"/>
              </w:rPr>
              <w:t>Απεξαρτημένα</w:t>
            </w:r>
            <w:proofErr w:type="spellEnd"/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άτομα / άτομα υπό απεξάρτηση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29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Φυλακισμένοι /Αποφυλακισμένοι/Ανήλικοι παραβάτες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546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Άτομα με Αναπηρία με πιστοποίηση από το Κέντρο Πιστοποίησης Αναπηρίας (ΚΕ.Π.Α.)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524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Άτομα με Αναπηρία χωρίς πιστοποίηση από το Κέντρο Πιστοποίησης Αναπηρίας (ΚΕ.Π.Α.)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3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Άστεγος ή άτομο που έχει αποκλειστεί από τη στέγαση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23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Δ14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Δικαιούχος Ελάχιστου Εγγυημένου Εισοδήματος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B3190C">
        <w:trPr>
          <w:trHeight w:val="389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CAA6C3"/>
            <w:vAlign w:val="center"/>
            <w:hideMark/>
          </w:tcPr>
          <w:p w:rsidR="00AC6BAA" w:rsidRDefault="00AC6BAA" w:rsidP="006C50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AC6BAA" w:rsidRPr="00AC5C09" w:rsidRDefault="00AC6BAA" w:rsidP="006C50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ΧΑΡΑΚΤΗΡΙΣΜΟΣ</w:t>
            </w: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ΔΕΛΤΙΟ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Υ</w:t>
            </w: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:</w:t>
            </w:r>
          </w:p>
        </w:tc>
      </w:tr>
      <w:tr w:rsidR="00AC6BAA" w:rsidRPr="00EE1A7D" w:rsidTr="00AC6BAA">
        <w:trPr>
          <w:trHeight w:val="227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:rsidR="00AC6BAA" w:rsidRPr="007150DD" w:rsidRDefault="00AC6BAA" w:rsidP="00454F4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Πλήρες                                                                 </w:t>
            </w:r>
          </w:p>
        </w:tc>
        <w:tc>
          <w:tcPr>
            <w:tcW w:w="3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:rsidR="00AC6BAA" w:rsidRPr="007150DD" w:rsidRDefault="00AC6BAA" w:rsidP="00454F4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Το δελτίο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Υποβάλλεται 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και οι δείκτες ανά ωφελούμενο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υπολογίζονται</w:t>
            </w:r>
          </w:p>
        </w:tc>
      </w:tr>
      <w:tr w:rsidR="00AC6BAA" w:rsidRPr="00EE1A7D" w:rsidTr="00AC6BAA">
        <w:trPr>
          <w:trHeight w:val="284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Β.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Ελλιπές  ως προς απλά ΜΗ υποχρεωτικά απλά προσωπικά δεδομένα</w:t>
            </w:r>
          </w:p>
        </w:tc>
        <w:tc>
          <w:tcPr>
            <w:tcW w:w="3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</w:p>
        </w:tc>
      </w:tr>
      <w:tr w:rsidR="00AC6BAA" w:rsidRPr="00EE1A7D" w:rsidTr="00AC6BAA">
        <w:trPr>
          <w:trHeight w:val="175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Γ.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 Ελλιπές ως προς ΜΗ υποχρεωτικά ευαίσθητα προσωπικά δεδομένα </w:t>
            </w:r>
          </w:p>
        </w:tc>
        <w:tc>
          <w:tcPr>
            <w:tcW w:w="3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</w:p>
        </w:tc>
      </w:tr>
      <w:tr w:rsidR="00AC6BAA" w:rsidRPr="00EE1A7D" w:rsidTr="00AC6BAA">
        <w:trPr>
          <w:trHeight w:val="163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98F" w:fill="auto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Δ.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Ελλιπές ως προς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ΥΠΟΧΡΕΩΤΙΚΑ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απλά προσωπικά δεδομένα</w:t>
            </w:r>
          </w:p>
        </w:tc>
        <w:tc>
          <w:tcPr>
            <w:tcW w:w="3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98F" w:fill="auto"/>
            <w:vAlign w:val="bottom"/>
          </w:tcPr>
          <w:p w:rsidR="00AC6BAA" w:rsidRPr="007150DD" w:rsidRDefault="00AC6BAA" w:rsidP="00AC5C0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Το δελτίο 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ΔΕΝ 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υποβάλλεται και οι δείκτες ανά ωφελούμενο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ΔΕΝ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υπολογίζονται </w:t>
            </w:r>
          </w:p>
        </w:tc>
      </w:tr>
      <w:tr w:rsidR="00AC6BAA" w:rsidRPr="00EE1A7D" w:rsidTr="00AC6BAA">
        <w:trPr>
          <w:trHeight w:val="265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EAF98F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. Ελλιπές  ως προς 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ΥΠΟΧΡΕΩΤΙΚΑ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ευαίσθητα δεδομένα</w:t>
            </w:r>
          </w:p>
        </w:tc>
        <w:tc>
          <w:tcPr>
            <w:tcW w:w="32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F8F8B8"/>
            <w:vAlign w:val="bottom"/>
          </w:tcPr>
          <w:p w:rsidR="00AC6BAA" w:rsidRPr="00551857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D57CEA" w:rsidRDefault="00D57CEA"/>
    <w:sectPr w:rsidR="00D57CEA" w:rsidSect="00D57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A33" w:rsidRDefault="00BE5A33" w:rsidP="00F73FDE">
      <w:pPr>
        <w:spacing w:after="0" w:line="240" w:lineRule="auto"/>
      </w:pPr>
      <w:r>
        <w:separator/>
      </w:r>
    </w:p>
  </w:endnote>
  <w:endnote w:type="continuationSeparator" w:id="0">
    <w:p w:rsidR="00BE5A33" w:rsidRDefault="00BE5A33" w:rsidP="00F7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B6" w:rsidRDefault="00F44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CC" w:rsidRPr="00F445B6" w:rsidRDefault="00F445B6">
    <w:pPr>
      <w:pStyle w:val="Footer"/>
      <w:rPr>
        <w:lang w:val="en-US"/>
      </w:rPr>
    </w:pPr>
    <w:r>
      <w:rPr>
        <w:noProof/>
        <w:lang w:val="en-US"/>
      </w:rPr>
      <w:drawing>
        <wp:inline distT="0" distB="0" distL="0" distR="0" wp14:anchorId="2BB9B83C" wp14:editId="0EDD9244">
          <wp:extent cx="5274310" cy="53114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B6" w:rsidRDefault="00F44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A33" w:rsidRDefault="00BE5A33" w:rsidP="00F73FDE">
      <w:pPr>
        <w:spacing w:after="0" w:line="240" w:lineRule="auto"/>
      </w:pPr>
      <w:r>
        <w:separator/>
      </w:r>
    </w:p>
  </w:footnote>
  <w:footnote w:type="continuationSeparator" w:id="0">
    <w:p w:rsidR="00BE5A33" w:rsidRDefault="00BE5A33" w:rsidP="00F7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B6" w:rsidRDefault="00F44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B6" w:rsidRDefault="00E42341">
    <w:pPr>
      <w:pStyle w:val="Header"/>
    </w:pPr>
    <w:r>
      <w:rPr>
        <w:noProof/>
        <w:lang w:val="en-US"/>
      </w:rPr>
      <w:drawing>
        <wp:inline distT="0" distB="0" distL="0" distR="0" wp14:anchorId="414A3033" wp14:editId="181C964F">
          <wp:extent cx="5274310" cy="637312"/>
          <wp:effectExtent l="0" t="0" r="0" b="0"/>
          <wp:docPr id="1" name="Εικόνα 1" descr="ÎÎÎ Î - ÎÎÎÎ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ÎÎÎ Î - ÎÎÎÎ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37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5B6">
      <w:ptab w:relativeTo="margin" w:alignment="center" w:leader="none"/>
    </w:r>
    <w:r w:rsidR="00F445B6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B6" w:rsidRDefault="00F44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23EE3"/>
    <w:multiLevelType w:val="hybridMultilevel"/>
    <w:tmpl w:val="8D5EF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2A9"/>
    <w:rsid w:val="00035352"/>
    <w:rsid w:val="0003623F"/>
    <w:rsid w:val="00073A11"/>
    <w:rsid w:val="00082702"/>
    <w:rsid w:val="000A07F9"/>
    <w:rsid w:val="000C0CF7"/>
    <w:rsid w:val="00100EC7"/>
    <w:rsid w:val="00123512"/>
    <w:rsid w:val="001671DE"/>
    <w:rsid w:val="00173254"/>
    <w:rsid w:val="001764C3"/>
    <w:rsid w:val="001C40AF"/>
    <w:rsid w:val="001F30B7"/>
    <w:rsid w:val="0020121A"/>
    <w:rsid w:val="0020748B"/>
    <w:rsid w:val="0023271B"/>
    <w:rsid w:val="00273F5D"/>
    <w:rsid w:val="00280415"/>
    <w:rsid w:val="002A54BE"/>
    <w:rsid w:val="0035244A"/>
    <w:rsid w:val="003B12A2"/>
    <w:rsid w:val="003B22A9"/>
    <w:rsid w:val="003E1C5D"/>
    <w:rsid w:val="003E292C"/>
    <w:rsid w:val="003F7820"/>
    <w:rsid w:val="00440575"/>
    <w:rsid w:val="00454F47"/>
    <w:rsid w:val="00466899"/>
    <w:rsid w:val="004D2B10"/>
    <w:rsid w:val="00512D5B"/>
    <w:rsid w:val="005479B9"/>
    <w:rsid w:val="00581532"/>
    <w:rsid w:val="00611861"/>
    <w:rsid w:val="006652CC"/>
    <w:rsid w:val="00685850"/>
    <w:rsid w:val="006A20F5"/>
    <w:rsid w:val="006B78A1"/>
    <w:rsid w:val="006C5027"/>
    <w:rsid w:val="006D50A4"/>
    <w:rsid w:val="007150DD"/>
    <w:rsid w:val="007363E3"/>
    <w:rsid w:val="00781F69"/>
    <w:rsid w:val="007A552B"/>
    <w:rsid w:val="007F5AF7"/>
    <w:rsid w:val="0081030B"/>
    <w:rsid w:val="0087199B"/>
    <w:rsid w:val="008C2F44"/>
    <w:rsid w:val="009461BE"/>
    <w:rsid w:val="009F415C"/>
    <w:rsid w:val="009F458D"/>
    <w:rsid w:val="00A05077"/>
    <w:rsid w:val="00A261BD"/>
    <w:rsid w:val="00A448C4"/>
    <w:rsid w:val="00A52A2C"/>
    <w:rsid w:val="00A56C77"/>
    <w:rsid w:val="00A60594"/>
    <w:rsid w:val="00A84F24"/>
    <w:rsid w:val="00A85867"/>
    <w:rsid w:val="00AA3DDE"/>
    <w:rsid w:val="00AC058B"/>
    <w:rsid w:val="00AC475B"/>
    <w:rsid w:val="00AC5C09"/>
    <w:rsid w:val="00AC6BAA"/>
    <w:rsid w:val="00AC7E1F"/>
    <w:rsid w:val="00B11EB6"/>
    <w:rsid w:val="00B3190C"/>
    <w:rsid w:val="00B53EA6"/>
    <w:rsid w:val="00BB1251"/>
    <w:rsid w:val="00BC3FC9"/>
    <w:rsid w:val="00BC50AF"/>
    <w:rsid w:val="00BC7B08"/>
    <w:rsid w:val="00BE5A33"/>
    <w:rsid w:val="00C36B9D"/>
    <w:rsid w:val="00CC5A28"/>
    <w:rsid w:val="00D067D4"/>
    <w:rsid w:val="00D34A50"/>
    <w:rsid w:val="00D51C7A"/>
    <w:rsid w:val="00D57CEA"/>
    <w:rsid w:val="00DE2F6B"/>
    <w:rsid w:val="00DF2F72"/>
    <w:rsid w:val="00E42341"/>
    <w:rsid w:val="00E43C40"/>
    <w:rsid w:val="00E51733"/>
    <w:rsid w:val="00EA6A66"/>
    <w:rsid w:val="00EB4C50"/>
    <w:rsid w:val="00EC1CFE"/>
    <w:rsid w:val="00F445B6"/>
    <w:rsid w:val="00F521B7"/>
    <w:rsid w:val="00F73FDE"/>
    <w:rsid w:val="00FA022F"/>
    <w:rsid w:val="00FD2B39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9718F-81A5-4B55-ACD8-4C8C7A86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DE"/>
  </w:style>
  <w:style w:type="paragraph" w:styleId="Footer">
    <w:name w:val="footer"/>
    <w:basedOn w:val="Normal"/>
    <w:link w:val="FooterChar"/>
    <w:uiPriority w:val="99"/>
    <w:unhideWhenUsed/>
    <w:rsid w:val="00F73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DE"/>
  </w:style>
  <w:style w:type="paragraph" w:styleId="BalloonText">
    <w:name w:val="Balloon Text"/>
    <w:basedOn w:val="Normal"/>
    <w:link w:val="BalloonTextChar"/>
    <w:uiPriority w:val="99"/>
    <w:semiHidden/>
    <w:unhideWhenUsed/>
    <w:rsid w:val="00D5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6767F-6C65-4DF4-AA02-8D645877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christopoulou</dc:creator>
  <cp:lastModifiedBy>user</cp:lastModifiedBy>
  <cp:revision>2</cp:revision>
  <dcterms:created xsi:type="dcterms:W3CDTF">2019-04-15T07:17:00Z</dcterms:created>
  <dcterms:modified xsi:type="dcterms:W3CDTF">2019-04-15T07:17:00Z</dcterms:modified>
</cp:coreProperties>
</file>