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64" w:tblpY="-790"/>
        <w:tblW w:w="11590" w:type="dxa"/>
        <w:tblLook w:val="04A0"/>
      </w:tblPr>
      <w:tblGrid>
        <w:gridCol w:w="4386"/>
        <w:gridCol w:w="7204"/>
      </w:tblGrid>
      <w:tr w:rsidR="00AA206F" w:rsidRPr="00F00EA6">
        <w:tc>
          <w:tcPr>
            <w:tcW w:w="4361" w:type="dxa"/>
          </w:tcPr>
          <w:p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>
        <w:tc>
          <w:tcPr>
            <w:tcW w:w="4361" w:type="dxa"/>
          </w:tcPr>
          <w:p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214C6" w:rsidRPr="003C52E5" w:rsidTr="003C52E5">
        <w:tc>
          <w:tcPr>
            <w:tcW w:w="9854" w:type="dxa"/>
          </w:tcPr>
          <w:p w:rsidR="003214C6" w:rsidRDefault="00D82372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  <w:r w:rsidRPr="00D82372"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65.25pt" stroked="f">
                  <v:fill color2="#aaa" type="gradient"/>
                  <v:shadow on="t" color="#4d4d4d" opacity="52429f" offset=",3pt"/>
                  <v:textpath style="font-family:&quot;Calibri&quot;;font-size:18pt;v-text-spacing:78650f;v-text-kern:t" trim="t" fitpath="t" string="ΑΛΓΟΡΙΘΜΟΙ, ΛΟΓΙΚΗ ΚΑΙ ΔΙΑΚΡΙΤΑ ΜΑΘΗΜΑΤΙΚΑ &#10;(Α.Λ.Μ.Α)&#10;"/>
                </v:shape>
              </w:pict>
            </w:r>
          </w:p>
          <w:p w:rsidR="00AE3AB2" w:rsidRPr="00AE3AB2" w:rsidRDefault="00AE3AB2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ΜΑΘΗΜΑΤΙΚΩΝ ΕΚΠΑ</w:t>
            </w:r>
          </w:p>
          <w:p w:rsidR="00AE3AB2" w:rsidRPr="008E7E61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ΠΛΗΡΟΦΟΡΙΚΗΣ ΚΑΙ ΤΗΛΕΠΙΚΟΙΝΩΝΙΩΝ ΕΚΠΑ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ΕΦΑΡΜΟΣΜΕΝΩΝ ΜΑΘΗΜΑΤΙΚΩΝ ΚΑΙ ΦΥΣΙΚΩΝ ΕΠΙΣΤΗΜΩΝ ΕΜΠ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ΗΛΕΚΤΡΟΛΟΓΩΝ ΜΗΧΑΝΙΚΩΝ ΚΑΙ ΜΗΧΑΝΙΚΩΝ ΥΠΟΛΟΓΙΣΤΩΝ ΕΜΠ</w:t>
            </w:r>
          </w:p>
        </w:tc>
      </w:tr>
    </w:tbl>
    <w:p w:rsidR="00A01BD9" w:rsidRDefault="00A01BD9" w:rsidP="00A17798">
      <w:pPr>
        <w:spacing w:line="276" w:lineRule="auto"/>
        <w:ind w:left="-284" w:right="-483" w:firstLine="0"/>
        <w:jc w:val="center"/>
        <w:rPr>
          <w:rFonts w:ascii="Trebuchet MS" w:hAnsi="Trebuchet MS"/>
          <w:noProof/>
          <w:lang w:eastAsia="el-GR"/>
        </w:rPr>
      </w:pPr>
    </w:p>
    <w:p w:rsidR="00DD07B0" w:rsidRDefault="00D82372" w:rsidP="00AA206F">
      <w:pPr>
        <w:ind w:right="-1759" w:hanging="142"/>
        <w:jc w:val="center"/>
      </w:pPr>
      <w:r w:rsidRPr="00D82372">
        <w:rPr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AA206F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="00F43C6E"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 w:rsidR="00F43C6E"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A17798" w:rsidRDefault="00E644D7" w:rsidP="00AA206F">
      <w:pPr>
        <w:ind w:right="-1759" w:hanging="142"/>
        <w:jc w:val="center"/>
      </w:pPr>
    </w:p>
    <w:p w:rsidR="004D1456" w:rsidRPr="00A17798" w:rsidRDefault="00D82372" w:rsidP="00F76AE2">
      <w:pPr>
        <w:spacing w:line="720" w:lineRule="auto"/>
        <w:ind w:left="0" w:right="-1758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1.6pt;margin-top:1.8pt;width:99.35pt;height:112.5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DD6D8B" w:rsidRDefault="00DD6D8B" w:rsidP="004D1456">
      <w:pPr>
        <w:spacing w:before="0"/>
        <w:ind w:left="567" w:right="-1758" w:firstLine="0"/>
      </w:pPr>
    </w:p>
    <w:p w:rsidR="00E644D7" w:rsidRPr="00AE3AB2" w:rsidRDefault="00E644D7" w:rsidP="00115D7C">
      <w:pPr>
        <w:spacing w:before="0"/>
        <w:ind w:left="567" w:right="-1758" w:firstLine="0"/>
      </w:pPr>
      <w:r w:rsidRPr="004D1456">
        <w:tab/>
      </w:r>
    </w:p>
    <w:p w:rsidR="00BF7693" w:rsidRPr="00AE3AB2" w:rsidRDefault="00BF7693" w:rsidP="004D1456">
      <w:pPr>
        <w:spacing w:before="0"/>
        <w:ind w:left="567" w:right="-1758" w:firstLine="0"/>
      </w:pPr>
    </w:p>
    <w:p w:rsidR="00BF7693" w:rsidRPr="00DE499D" w:rsidRDefault="00BF7693" w:rsidP="00547132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ΠΡΟΣΩΠΙΚΑ ΣΤΟΙΧΕΙΑ</w:t>
      </w:r>
      <w:r w:rsidR="00547132" w:rsidRPr="00DE499D">
        <w:rPr>
          <w:b/>
          <w:color w:val="404040"/>
          <w:sz w:val="28"/>
          <w:szCs w:val="28"/>
          <w:lang w:val="en-US"/>
        </w:rPr>
        <w:br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4"/>
        <w:gridCol w:w="2372"/>
        <w:gridCol w:w="601"/>
        <w:gridCol w:w="3793"/>
        <w:gridCol w:w="709"/>
        <w:gridCol w:w="1639"/>
        <w:gridCol w:w="34"/>
      </w:tblGrid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 πατέρα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Ημερομηνία γέννησης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Τόπος γέννησης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Αριθμός</w:t>
            </w:r>
            <w:r w:rsidR="00547132" w:rsidRPr="00F96AAE">
              <w:rPr>
                <w:rFonts w:eastAsia="Times New Roman"/>
                <w:color w:val="000000"/>
                <w:sz w:val="24"/>
                <w:szCs w:val="24"/>
              </w:rPr>
              <w:t xml:space="preserve"> ταυτότητας ή διαβατηρίου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1BD9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47132" w:rsidRPr="00547132" w:rsidRDefault="005F2E1A" w:rsidP="005F2E1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Διεύθυνση Μ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 xml:space="preserve">όνιμης </w:t>
            </w:r>
            <w:r>
              <w:rPr>
                <w:rFonts w:eastAsia="Times New Roman"/>
                <w:b/>
                <w:sz w:val="24"/>
                <w:szCs w:val="24"/>
              </w:rPr>
              <w:t>Κ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>ατοικίας</w:t>
            </w: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7C165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C1652"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Χώρα</w:t>
            </w:r>
          </w:p>
        </w:tc>
        <w:tc>
          <w:tcPr>
            <w:tcW w:w="6742" w:type="dxa"/>
            <w:gridSpan w:val="4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115D7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115D7C">
              <w:rPr>
                <w:rFonts w:eastAsia="Times New Roman"/>
                <w:b/>
                <w:sz w:val="24"/>
                <w:szCs w:val="24"/>
              </w:rPr>
              <w:t>ιαμονής</w:t>
            </w: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E3445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Φαξ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5D7C" w:rsidRDefault="00115D7C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Default="00927732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Pr="00DE499D" w:rsidRDefault="00927732" w:rsidP="00927732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ΠΡΟΠΤΥΧΙΑΚΕΣ ΣΠΟΥΔΕΣ</w:t>
      </w:r>
    </w:p>
    <w:p w:rsidR="00927732" w:rsidRP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751"/>
        <w:gridCol w:w="3240"/>
        <w:gridCol w:w="1419"/>
        <w:gridCol w:w="1419"/>
        <w:gridCol w:w="1319"/>
      </w:tblGrid>
      <w:tr w:rsidR="00CD2F67" w:rsidRPr="00F96AAE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F96AAE">
        <w:trPr>
          <w:trHeight w:val="567"/>
          <w:jc w:val="center"/>
        </w:trPr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Εισαγωγή Μήνας/Έτος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Αποφοίτηση Μήνας/Έτος</w:t>
            </w:r>
          </w:p>
        </w:tc>
        <w:tc>
          <w:tcPr>
            <w:tcW w:w="13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35907" w:rsidRPr="00914D0A" w:rsidRDefault="007622B6" w:rsidP="007622B6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AA206F" w:rsidRDefault="00AA206F" w:rsidP="007622B6">
      <w:pPr>
        <w:pStyle w:val="a6"/>
        <w:ind w:right="-291"/>
        <w:jc w:val="left"/>
        <w:rPr>
          <w:rFonts w:ascii="Verdana" w:hAnsi="Verdana"/>
          <w:i/>
        </w:rPr>
      </w:pPr>
    </w:p>
    <w:p w:rsidR="007622B6" w:rsidRDefault="007622B6" w:rsidP="007622B6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1"/>
        <w:gridCol w:w="1315"/>
      </w:tblGrid>
      <w:tr w:rsidR="006E3445" w:rsidRPr="00F96AAE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F96AAE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sz w:val="24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Βαθμός</w:t>
            </w: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Pr="00F96AAE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Default="00873A11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Pr="00873A11" w:rsidRDefault="00873A11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BE40B5" w:rsidRPr="00DE499D" w:rsidRDefault="00BE40B5" w:rsidP="00BE40B5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ΜΕΤΑΠΤΥΧΙΑΚΕΣ ΣΠΟΥΔΕΣ</w:t>
      </w:r>
    </w:p>
    <w:p w:rsidR="00BE40B5" w:rsidRPr="00927732" w:rsidRDefault="00BE40B5" w:rsidP="00BE40B5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731"/>
        <w:gridCol w:w="4644"/>
        <w:gridCol w:w="1455"/>
        <w:gridCol w:w="1318"/>
      </w:tblGrid>
      <w:tr w:rsidR="00BE40B5" w:rsidRPr="00F96AAE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E40B5" w:rsidRDefault="00BE40B5" w:rsidP="00BE40B5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AE3AB2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ΕΡΕΥΝΗΤΙΚΗ/</w:t>
      </w:r>
      <w:r w:rsidR="005F2E1A" w:rsidRPr="00DE499D">
        <w:rPr>
          <w:b/>
          <w:color w:val="404040"/>
          <w:sz w:val="28"/>
          <w:szCs w:val="28"/>
          <w:lang w:val="en-US"/>
        </w:rPr>
        <w:t>ΕΠΑΓΓΕΛΜΑΤΙΚΗ ΔΡΑΣΤΗΡΙΟΤΗΤΑ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823"/>
        <w:gridCol w:w="3544"/>
        <w:gridCol w:w="1781"/>
      </w:tblGrid>
      <w:tr w:rsidR="005F2E1A" w:rsidRPr="00F96AAE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A206F" w:rsidRP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AA206F" w:rsidRP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5F2E1A" w:rsidRPr="00DE499D" w:rsidRDefault="005F2E1A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ΞΕΝΕΣ ΓΛΩΣΣΕΣ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115"/>
        <w:gridCol w:w="6033"/>
      </w:tblGrid>
      <w:tr w:rsidR="005F2E1A" w:rsidRPr="00F96AAE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Pr="00DE499D" w:rsidRDefault="00466A91" w:rsidP="00466A91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ΣΥΣΤΑΤΙΚΕΣ ΕΠΙΣΤΟΛΕΣ</w:t>
      </w:r>
    </w:p>
    <w:p w:rsidR="00466A91" w:rsidRPr="00927732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4150"/>
        <w:gridCol w:w="4998"/>
      </w:tblGrid>
      <w:tr w:rsidR="00466A91" w:rsidRPr="00F96AAE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66A91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Default="00466A91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5F2E1A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ΠΡΟΣΘΕΤΕΣ ΠΛΗΡΟΦΟΡΙΕΣ</w:t>
      </w:r>
    </w:p>
    <w:p w:rsidR="005F2E1A" w:rsidRPr="005F2E1A" w:rsidRDefault="005F2E1A" w:rsidP="00466A91">
      <w:pPr>
        <w:ind w:left="720" w:right="-291" w:hanging="725"/>
        <w:jc w:val="both"/>
        <w:rPr>
          <w:sz w:val="24"/>
          <w:szCs w:val="24"/>
        </w:rPr>
      </w:pPr>
      <w:r w:rsidRPr="005F2E1A">
        <w:rPr>
          <w:b/>
          <w:bCs/>
          <w:sz w:val="24"/>
          <w:szCs w:val="24"/>
        </w:rPr>
        <w:t>Α.</w:t>
      </w:r>
      <w:r w:rsidRPr="005F2E1A">
        <w:rPr>
          <w:b/>
          <w:bCs/>
          <w:sz w:val="24"/>
          <w:szCs w:val="24"/>
        </w:rPr>
        <w:tab/>
      </w:r>
      <w:r w:rsidRPr="005F2E1A">
        <w:rPr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/>
      </w:tblPr>
      <w:tblGrid>
        <w:gridCol w:w="9659"/>
      </w:tblGrid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6AAE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</w:tbl>
    <w:p w:rsidR="005F2E1A" w:rsidRPr="00466A91" w:rsidRDefault="005F2E1A" w:rsidP="00814821">
      <w:pPr>
        <w:ind w:left="0" w:right="-341" w:firstLine="0"/>
        <w:rPr>
          <w:b/>
          <w:bCs/>
          <w:sz w:val="24"/>
          <w:szCs w:val="24"/>
        </w:rPr>
      </w:pPr>
    </w:p>
    <w:p w:rsidR="004D1369" w:rsidRDefault="00AE3AB2" w:rsidP="00466A91">
      <w:pPr>
        <w:spacing w:line="360" w:lineRule="auto"/>
        <w:ind w:right="-341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B</w:t>
      </w:r>
      <w:r w:rsidR="005F2E1A" w:rsidRPr="005F2E1A">
        <w:rPr>
          <w:b/>
          <w:bCs/>
          <w:sz w:val="24"/>
          <w:szCs w:val="24"/>
        </w:rPr>
        <w:t>.</w:t>
      </w:r>
      <w:r w:rsidR="005F2E1A" w:rsidRPr="005F2E1A">
        <w:rPr>
          <w:b/>
          <w:bCs/>
          <w:sz w:val="24"/>
          <w:szCs w:val="24"/>
        </w:rPr>
        <w:tab/>
      </w:r>
      <w:r w:rsidR="005F2E1A" w:rsidRPr="005F2E1A">
        <w:rPr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:rsidR="00466A91" w:rsidRDefault="00466A91" w:rsidP="00A01BD9">
      <w:pPr>
        <w:ind w:left="-426" w:right="-341" w:firstLine="994"/>
        <w:rPr>
          <w:sz w:val="24"/>
          <w:szCs w:val="24"/>
        </w:rPr>
      </w:pPr>
    </w:p>
    <w:p w:rsidR="004D1369" w:rsidRDefault="004D1369" w:rsidP="00A01BD9">
      <w:pPr>
        <w:ind w:left="-426" w:right="-341" w:firstLine="994"/>
        <w:rPr>
          <w:sz w:val="24"/>
          <w:szCs w:val="24"/>
        </w:rPr>
      </w:pPr>
      <w:r w:rsidRPr="004D1369">
        <w:rPr>
          <w:sz w:val="24"/>
          <w:szCs w:val="24"/>
        </w:rPr>
        <w:t>Ημερομηνία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Υπογραφή</w:t>
      </w:r>
    </w:p>
    <w:p w:rsidR="004D1369" w:rsidRDefault="004D1369" w:rsidP="004D1369">
      <w:pPr>
        <w:spacing w:before="0"/>
        <w:rPr>
          <w:sz w:val="24"/>
          <w:szCs w:val="24"/>
        </w:rPr>
      </w:pPr>
    </w:p>
    <w:p w:rsidR="004D1369" w:rsidRPr="004D1369" w:rsidRDefault="00A01BD9" w:rsidP="004D1369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     </w:t>
      </w:r>
      <w:r w:rsidR="004D1369" w:rsidRPr="004D1369">
        <w:rPr>
          <w:sz w:val="24"/>
          <w:szCs w:val="24"/>
        </w:rPr>
        <w:tab/>
        <w:t>/</w:t>
      </w:r>
    </w:p>
    <w:p w:rsidR="00366649" w:rsidRDefault="00D82372" w:rsidP="004D1369">
      <w:pPr>
        <w:spacing w:before="0"/>
        <w:ind w:left="-426" w:right="-341" w:firstLine="78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>
        <w:rPr>
          <w:sz w:val="24"/>
          <w:szCs w:val="24"/>
        </w:rPr>
        <w:tab/>
      </w:r>
      <w:r w:rsidR="00A01BD9">
        <w:rPr>
          <w:sz w:val="24"/>
          <w:szCs w:val="24"/>
        </w:rPr>
        <w:tab/>
      </w:r>
    </w:p>
    <w:p w:rsidR="00466A91" w:rsidRDefault="00466A91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66649" w:rsidRDefault="00366649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  <w:r w:rsidRPr="00366649">
        <w:rPr>
          <w:b/>
          <w:color w:val="595959"/>
          <w:sz w:val="28"/>
          <w:szCs w:val="28"/>
        </w:rPr>
        <w:lastRenderedPageBreak/>
        <w:t>ΥΠΟΧΡΕΩΤΙΚΑ  ΣΥΝΗΜΜΕΝΑ</w:t>
      </w:r>
    </w:p>
    <w:p w:rsidR="00366649" w:rsidRPr="00366649" w:rsidRDefault="00366649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B0CD9" w:rsidRPr="00B05803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</w:pPr>
      <w:r>
        <w:rPr>
          <w:rFonts w:eastAsia="Arial Unicode MS"/>
        </w:rPr>
        <w:t>Δύο φωτογραφίες</w:t>
      </w:r>
    </w:p>
    <w:p w:rsidR="003B0CD9" w:rsidRPr="00B05803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 xml:space="preserve">Αιτιολόγηση ενδιαφέροντος για το πρόγραμμα (έως </w:t>
      </w:r>
      <w:r w:rsidR="003656B0" w:rsidRPr="003656B0">
        <w:rPr>
          <w:rFonts w:eastAsia="Arial Unicode MS"/>
        </w:rPr>
        <w:t xml:space="preserve">300 </w:t>
      </w:r>
      <w:r w:rsidR="003656B0">
        <w:rPr>
          <w:rFonts w:eastAsia="Arial Unicode MS"/>
        </w:rPr>
        <w:t>λέξεις</w:t>
      </w:r>
      <w:r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Βιογραφικό σημείωμα 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Επικυρωμένο Αντίγραφο πτυχί</w:t>
      </w:r>
      <w:r>
        <w:rPr>
          <w:rFonts w:eastAsia="Arial Unicode MS"/>
        </w:rPr>
        <w:t>ου ή βεβαίωση περάτωσης σπουδών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>Αναλυτική(ές) Βαθμολογία(ες)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Φωτοτυπία δύο όψεων της αστυνομικής ταυτότητας  </w:t>
      </w:r>
    </w:p>
    <w:p w:rsidR="003B0CD9" w:rsidRPr="0044468E" w:rsidRDefault="000215C1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Δύο συστατικές επιστολές </w:t>
      </w:r>
      <w:r>
        <w:rPr>
          <w:rFonts w:eastAsia="Arial Unicode MS"/>
        </w:rPr>
        <w:t xml:space="preserve">(μπορούν να κατατεθούν μαζί με την αίτηση σε κλειστό φάκελο ή με </w:t>
      </w:r>
      <w:r>
        <w:rPr>
          <w:rFonts w:eastAsia="Arial Unicode MS"/>
          <w:lang w:val="en-GB"/>
        </w:rPr>
        <w:t>mail</w:t>
      </w:r>
      <w:r>
        <w:rPr>
          <w:rFonts w:eastAsia="Arial Unicode MS"/>
        </w:rPr>
        <w:t xml:space="preserve">στη διεύθυνση </w:t>
      </w:r>
      <w:hyperlink r:id="rId8" w:history="1">
        <w:r w:rsidRPr="003944F4">
          <w:rPr>
            <w:rStyle w:val="-"/>
            <w:rFonts w:eastAsia="Arial Unicode MS"/>
            <w:lang w:val="en-GB"/>
          </w:rPr>
          <w:t>alma</w:t>
        </w:r>
        <w:r w:rsidRPr="003944F4">
          <w:rPr>
            <w:rStyle w:val="-"/>
            <w:rFonts w:eastAsia="Arial Unicode MS"/>
          </w:rPr>
          <w:t>@</w:t>
        </w:r>
        <w:r w:rsidRPr="003944F4">
          <w:rPr>
            <w:rStyle w:val="-"/>
            <w:rFonts w:eastAsia="Arial Unicode MS"/>
            <w:lang w:val="en-GB"/>
          </w:rPr>
          <w:t>di</w:t>
        </w:r>
        <w:r w:rsidRPr="003944F4">
          <w:rPr>
            <w:rStyle w:val="-"/>
            <w:rFonts w:eastAsia="Arial Unicode MS"/>
          </w:rPr>
          <w:t>.</w:t>
        </w:r>
        <w:r w:rsidRPr="003944F4">
          <w:rPr>
            <w:rStyle w:val="-"/>
            <w:rFonts w:eastAsia="Arial Unicode MS"/>
            <w:lang w:val="en-GB"/>
          </w:rPr>
          <w:t>uoa</w:t>
        </w:r>
        <w:r w:rsidRPr="003944F4">
          <w:rPr>
            <w:rStyle w:val="-"/>
            <w:rFonts w:eastAsia="Arial Unicode MS"/>
          </w:rPr>
          <w:t>.</w:t>
        </w:r>
        <w:r w:rsidRPr="003944F4">
          <w:rPr>
            <w:rStyle w:val="-"/>
            <w:rFonts w:eastAsia="Arial Unicode MS"/>
            <w:lang w:val="en-GB"/>
          </w:rPr>
          <w:t>gr</w:t>
        </w:r>
      </w:hyperlink>
      <w:r w:rsidRPr="00BD7879">
        <w:rPr>
          <w:rFonts w:eastAsia="Arial Unicode MS"/>
        </w:rPr>
        <w:t>)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Πιστοποιητικό γλωσσομάθειας αγγλικής γλώσσας, επιπέδου Β2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Δημοσιεύσεις σε περιοδικά με κριτές, εάν υπάρχουν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Αποδεικτικά επαγγελματικής ή ερευνητικής</w:t>
      </w:r>
      <w:bookmarkStart w:id="0" w:name="_GoBack"/>
      <w:bookmarkEnd w:id="0"/>
      <w:r w:rsidRPr="0044468E">
        <w:rPr>
          <w:rFonts w:eastAsia="Arial Unicode MS"/>
        </w:rPr>
        <w:t xml:space="preserve"> δραστηριότητας, εάν υπάρχουν</w:t>
      </w:r>
    </w:p>
    <w:p w:rsidR="003B0CD9" w:rsidRPr="00431A7D" w:rsidRDefault="003B0CD9" w:rsidP="003B0CD9">
      <w:pPr>
        <w:pStyle w:val="a5"/>
        <w:numPr>
          <w:ilvl w:val="0"/>
          <w:numId w:val="5"/>
        </w:numPr>
        <w:spacing w:before="40"/>
        <w:ind w:right="-1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44468E">
        <w:rPr>
          <w:rFonts w:ascii="Times New Roman" w:hAnsi="Times New Roman"/>
          <w:sz w:val="24"/>
          <w:szCs w:val="24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άρ.34, παρ. 7 του Ν. 4485/17.</w:t>
      </w:r>
    </w:p>
    <w:p w:rsidR="00366649" w:rsidRPr="00366649" w:rsidRDefault="00366649" w:rsidP="003B0CD9">
      <w:pPr>
        <w:spacing w:before="0" w:line="360" w:lineRule="auto"/>
        <w:ind w:left="720" w:right="-341" w:firstLine="0"/>
        <w:rPr>
          <w:sz w:val="24"/>
          <w:szCs w:val="24"/>
        </w:rPr>
      </w:pPr>
    </w:p>
    <w:sectPr w:rsidR="00366649" w:rsidRPr="00366649" w:rsidSect="00AA2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05" w:rsidRDefault="00CD7D05" w:rsidP="007E635E">
      <w:pPr>
        <w:spacing w:before="0"/>
      </w:pPr>
      <w:r>
        <w:separator/>
      </w:r>
    </w:p>
  </w:endnote>
  <w:endnote w:type="continuationSeparator" w:id="1">
    <w:p w:rsidR="00CD7D05" w:rsidRDefault="00CD7D05" w:rsidP="007E63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43" w:type="dxa"/>
      <w:tblLayout w:type="fixed"/>
      <w:tblLook w:val="04A0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420A18" w:rsidP="00F96AAE">
          <w:pPr>
            <w:pStyle w:val="a8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>[</w:t>
          </w:r>
          <w:r w:rsidR="00AA206F">
            <w:rPr>
              <w:color w:val="595959"/>
              <w:sz w:val="18"/>
              <w:szCs w:val="18"/>
            </w:rPr>
            <w:t>Δ</w:t>
          </w:r>
          <w:r w:rsidR="00E158AA" w:rsidRPr="00F96AAE">
            <w:rPr>
              <w:color w:val="595959"/>
              <w:sz w:val="18"/>
              <w:szCs w:val="18"/>
            </w:rPr>
            <w:t>ΠΜΣ</w:t>
          </w:r>
          <w:r w:rsidR="002A67AF">
            <w:rPr>
              <w:color w:val="595959"/>
              <w:sz w:val="18"/>
              <w:szCs w:val="18"/>
            </w:rPr>
            <w:t xml:space="preserve">: </w:t>
          </w:r>
          <w:r w:rsidR="002A67AF" w:rsidRPr="002A67AF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 xml:space="preserve">ΛΓΟΡΙΘΜΟΙ, </w:t>
          </w:r>
          <w:r w:rsidR="002A67AF" w:rsidRPr="002A67AF">
            <w:rPr>
              <w:b/>
              <w:color w:val="595959"/>
              <w:sz w:val="18"/>
              <w:szCs w:val="18"/>
            </w:rPr>
            <w:t>Λ</w:t>
          </w:r>
          <w:r w:rsidR="002A67AF">
            <w:rPr>
              <w:color w:val="595959"/>
              <w:sz w:val="18"/>
              <w:szCs w:val="18"/>
            </w:rPr>
            <w:t xml:space="preserve">ΟΓΙΚΗ ΚΑΙ </w:t>
          </w:r>
          <w:r w:rsidR="000B08F6">
            <w:rPr>
              <w:color w:val="595959"/>
              <w:sz w:val="18"/>
              <w:szCs w:val="18"/>
            </w:rPr>
            <w:t>ΔΙ</w:t>
          </w:r>
          <w:r w:rsidR="002A67AF">
            <w:rPr>
              <w:color w:val="595959"/>
              <w:sz w:val="18"/>
              <w:szCs w:val="18"/>
            </w:rPr>
            <w:t xml:space="preserve">ΑΚΡΙΤΑ </w:t>
          </w:r>
          <w:r w:rsidR="002A67AF" w:rsidRPr="002A67AF">
            <w:rPr>
              <w:b/>
              <w:color w:val="595959"/>
              <w:sz w:val="18"/>
              <w:szCs w:val="18"/>
            </w:rPr>
            <w:t>Μ</w:t>
          </w:r>
          <w:r w:rsidR="002A67AF" w:rsidRPr="000B08F6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>ΘΗΜΑΤΙΚΑ</w:t>
          </w:r>
          <w:r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a8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D82372" w:rsidP="00F96AAE">
          <w:pPr>
            <w:pStyle w:val="a8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E44CAE">
            <w:rPr>
              <w:noProof/>
              <w:color w:val="595959"/>
            </w:rPr>
            <w:t>5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05" w:rsidRDefault="00CD7D05" w:rsidP="007E635E">
      <w:pPr>
        <w:spacing w:before="0"/>
      </w:pPr>
      <w:r>
        <w:separator/>
      </w:r>
    </w:p>
  </w:footnote>
  <w:footnote w:type="continuationSeparator" w:id="1">
    <w:p w:rsidR="00CD7D05" w:rsidRDefault="00CD7D05" w:rsidP="007E63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5A6E"/>
    <w:rsid w:val="000F6EB8"/>
    <w:rsid w:val="000F7E2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A09EC"/>
    <w:rsid w:val="002A192E"/>
    <w:rsid w:val="002A2E64"/>
    <w:rsid w:val="002A4CE3"/>
    <w:rsid w:val="002A67AF"/>
    <w:rsid w:val="002A686C"/>
    <w:rsid w:val="002B08B3"/>
    <w:rsid w:val="002B15EC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4107"/>
    <w:rsid w:val="003E5094"/>
    <w:rsid w:val="003E598C"/>
    <w:rsid w:val="003E685D"/>
    <w:rsid w:val="003E755B"/>
    <w:rsid w:val="003F59D6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D7D05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372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4CA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a1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a6">
    <w:name w:val="Body Text"/>
    <w:basedOn w:val="a"/>
    <w:link w:val="Char0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Char0">
    <w:name w:val="Σώμα κειμένου Char"/>
    <w:basedOn w:val="a0"/>
    <w:link w:val="a6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a1"/>
    <w:next w:val="a4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basedOn w:val="a0"/>
    <w:link w:val="a7"/>
    <w:uiPriority w:val="99"/>
    <w:semiHidden/>
    <w:rsid w:val="007E635E"/>
    <w:rPr>
      <w:rFonts w:ascii="Verdana" w:hAnsi="Verdana"/>
    </w:rPr>
  </w:style>
  <w:style w:type="paragraph" w:styleId="a8">
    <w:name w:val="footer"/>
    <w:basedOn w:val="a"/>
    <w:link w:val="Char2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8"/>
    <w:uiPriority w:val="99"/>
    <w:rsid w:val="007E635E"/>
    <w:rPr>
      <w:rFonts w:ascii="Verdana" w:hAnsi="Verdana"/>
    </w:rPr>
  </w:style>
  <w:style w:type="paragraph" w:styleId="a9">
    <w:name w:val="Title"/>
    <w:aliases w:val="Title1"/>
    <w:next w:val="a"/>
    <w:link w:val="Char3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Char3">
    <w:name w:val="Τίτλος Char"/>
    <w:aliases w:val="Title1 Char"/>
    <w:basedOn w:val="a0"/>
    <w:link w:val="a9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Web">
    <w:name w:val="Normal (Web)"/>
    <w:basedOn w:val="a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021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@di.uo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froso</cp:lastModifiedBy>
  <cp:revision>2</cp:revision>
  <cp:lastPrinted>2019-05-17T11:05:00Z</cp:lastPrinted>
  <dcterms:created xsi:type="dcterms:W3CDTF">2019-05-21T08:55:00Z</dcterms:created>
  <dcterms:modified xsi:type="dcterms:W3CDTF">2019-05-21T08:55:00Z</dcterms:modified>
</cp:coreProperties>
</file>